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F" w:rsidRDefault="00D17751" w:rsidP="00D17751">
      <w:pPr>
        <w:bidi w:val="0"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Course Plan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26"/>
        <w:gridCol w:w="6996"/>
      </w:tblGrid>
      <w:tr w:rsidR="00D17751" w:rsidTr="004B0A66">
        <w:tc>
          <w:tcPr>
            <w:tcW w:w="1526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D17751" w:rsidRPr="00D17751" w:rsidRDefault="00D17751" w:rsidP="00D17751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17751">
              <w:rPr>
                <w:b/>
                <w:bCs/>
                <w:sz w:val="24"/>
                <w:szCs w:val="24"/>
                <w:lang w:bidi="ar-EG"/>
              </w:rPr>
              <w:t>Week No.</w:t>
            </w:r>
          </w:p>
        </w:tc>
        <w:tc>
          <w:tcPr>
            <w:tcW w:w="6996" w:type="dxa"/>
            <w:shd w:val="clear" w:color="auto" w:fill="DDD9C3" w:themeFill="background2" w:themeFillShade="E6"/>
          </w:tcPr>
          <w:p w:rsidR="00D17751" w:rsidRPr="00D17751" w:rsidRDefault="00D17751" w:rsidP="00D17751">
            <w:pPr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Subject</w:t>
            </w:r>
          </w:p>
        </w:tc>
      </w:tr>
      <w:tr w:rsidR="00D17751" w:rsidRPr="004B0A66" w:rsidTr="004B0A66">
        <w:trPr>
          <w:trHeight w:val="651"/>
        </w:trPr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996" w:type="dxa"/>
          </w:tcPr>
          <w:p w:rsidR="004B0A66" w:rsidRDefault="00D17751" w:rsidP="004B0A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Presentation of Content contents </w:t>
            </w:r>
          </w:p>
          <w:p w:rsidR="00D17751" w:rsidRPr="004B0A66" w:rsidRDefault="00D17751" w:rsidP="004B0A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INTRODUCTION</w:t>
            </w:r>
            <w:r w:rsidR="004B0A6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To GEODETIC ASTRONOMY</w:t>
            </w:r>
          </w:p>
        </w:tc>
      </w:tr>
      <w:tr w:rsidR="00D17751" w:rsidRPr="004B0A66" w:rsidTr="004B0A66">
        <w:trPr>
          <w:trHeight w:val="492"/>
        </w:trPr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CELESTIAL </w:t>
            </w:r>
            <w:r w:rsidRPr="004B0A66">
              <w:rPr>
                <w:rFonts w:asciiTheme="minorBidi" w:eastAsia="HiddenHorzOCR" w:hAnsiTheme="minorBidi"/>
                <w:b/>
                <w:bCs/>
                <w:sz w:val="24"/>
                <w:szCs w:val="24"/>
              </w:rPr>
              <w:t xml:space="preserve">COORDINAT~ </w:t>
            </w: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SYSTEMS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ind w:left="644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Transformations Amongst Celestial Coordinate Systems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TIME SYSTEMS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Relationships Between Sidereal and Solar Time Epochs and Intervals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STAR CATALOGUES AND EPHEMERIDES</w:t>
            </w:r>
          </w:p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</w:rPr>
              <w:t>VARIATIONS IN CELESTIAL COORDINATES</w:t>
            </w:r>
          </w:p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Mid Term Exam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9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Determination of astronomic azimuth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Determination of astronomic azimuth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Determination of astronomic latitude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12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Determination of astronomic latitude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13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Determination of astronomic longitude</w:t>
            </w:r>
          </w:p>
        </w:tc>
      </w:tr>
      <w:tr w:rsidR="00D17751" w:rsidRPr="004B0A66" w:rsidTr="004B0A66"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14</w:t>
            </w:r>
          </w:p>
        </w:tc>
        <w:tc>
          <w:tcPr>
            <w:tcW w:w="6996" w:type="dxa"/>
          </w:tcPr>
          <w:p w:rsidR="00D17751" w:rsidRPr="004B0A66" w:rsidRDefault="004B0A66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Artificial satellite</w:t>
            </w:r>
          </w:p>
        </w:tc>
      </w:tr>
      <w:tr w:rsidR="00D17751" w:rsidRPr="004B0A66" w:rsidTr="004B0A66">
        <w:trPr>
          <w:trHeight w:val="375"/>
        </w:trPr>
        <w:tc>
          <w:tcPr>
            <w:tcW w:w="1526" w:type="dxa"/>
            <w:shd w:val="pct10" w:color="auto" w:fill="auto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6996" w:type="dxa"/>
          </w:tcPr>
          <w:p w:rsidR="00D17751" w:rsidRPr="004B0A66" w:rsidRDefault="00D17751" w:rsidP="004B0A66">
            <w:pPr>
              <w:bidi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4B0A66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Final Exam</w:t>
            </w:r>
          </w:p>
        </w:tc>
      </w:tr>
    </w:tbl>
    <w:p w:rsidR="00D17751" w:rsidRPr="004B0A66" w:rsidRDefault="00D17751" w:rsidP="004B0A66">
      <w:pPr>
        <w:bidi w:val="0"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sectPr w:rsidR="00D17751" w:rsidRPr="004B0A66" w:rsidSect="00B56A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7AD"/>
    <w:multiLevelType w:val="hybridMultilevel"/>
    <w:tmpl w:val="AC42FEF2"/>
    <w:lvl w:ilvl="0" w:tplc="79DC5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2D23"/>
    <w:multiLevelType w:val="hybridMultilevel"/>
    <w:tmpl w:val="F1ECA21A"/>
    <w:lvl w:ilvl="0" w:tplc="79DC5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4996"/>
    <w:multiLevelType w:val="hybridMultilevel"/>
    <w:tmpl w:val="1DC0D762"/>
    <w:lvl w:ilvl="0" w:tplc="79DC54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D17751"/>
    <w:rsid w:val="003D3F6F"/>
    <w:rsid w:val="004B0A66"/>
    <w:rsid w:val="00B56AEA"/>
    <w:rsid w:val="00D1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Zaky</dc:creator>
  <cp:lastModifiedBy>Dr. khaled Zaky</cp:lastModifiedBy>
  <cp:revision>1</cp:revision>
  <dcterms:created xsi:type="dcterms:W3CDTF">2019-03-04T17:17:00Z</dcterms:created>
  <dcterms:modified xsi:type="dcterms:W3CDTF">2019-03-04T17:35:00Z</dcterms:modified>
</cp:coreProperties>
</file>